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157" w:rsidRPr="00520157" w:rsidRDefault="00451623" w:rsidP="00451623">
      <w:pPr>
        <w:pStyle w:val="a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                                       </w:t>
      </w:r>
      <w:r w:rsidR="00520157" w:rsidRPr="00520157">
        <w:rPr>
          <w:color w:val="000000" w:themeColor="text1"/>
          <w:sz w:val="28"/>
          <w:szCs w:val="28"/>
        </w:rPr>
        <w:t>Утверждаю</w:t>
      </w:r>
    </w:p>
    <w:p w:rsidR="00520157" w:rsidRPr="00520157" w:rsidRDefault="00451623" w:rsidP="00451623">
      <w:pPr>
        <w:pStyle w:val="a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                                                        </w:t>
      </w:r>
      <w:proofErr w:type="spellStart"/>
      <w:r>
        <w:rPr>
          <w:color w:val="000000" w:themeColor="text1"/>
          <w:sz w:val="28"/>
          <w:szCs w:val="28"/>
        </w:rPr>
        <w:t>З</w:t>
      </w:r>
      <w:bookmarkStart w:id="0" w:name="_GoBack"/>
      <w:bookmarkEnd w:id="0"/>
      <w:r w:rsidR="00520157" w:rsidRPr="00520157">
        <w:rPr>
          <w:color w:val="000000" w:themeColor="text1"/>
          <w:sz w:val="28"/>
          <w:szCs w:val="28"/>
        </w:rPr>
        <w:t>ам</w:t>
      </w:r>
      <w:proofErr w:type="gramStart"/>
      <w:r w:rsidR="00520157" w:rsidRPr="00520157">
        <w:rPr>
          <w:color w:val="000000" w:themeColor="text1"/>
          <w:sz w:val="28"/>
          <w:szCs w:val="28"/>
        </w:rPr>
        <w:t>.д</w:t>
      </w:r>
      <w:proofErr w:type="gramEnd"/>
      <w:r w:rsidR="00520157" w:rsidRPr="00520157">
        <w:rPr>
          <w:color w:val="000000" w:themeColor="text1"/>
          <w:sz w:val="28"/>
          <w:szCs w:val="28"/>
        </w:rPr>
        <w:t>иректора</w:t>
      </w:r>
      <w:proofErr w:type="spellEnd"/>
      <w:r w:rsidR="00520157" w:rsidRPr="00520157">
        <w:rPr>
          <w:color w:val="000000" w:themeColor="text1"/>
          <w:sz w:val="28"/>
          <w:szCs w:val="28"/>
        </w:rPr>
        <w:t xml:space="preserve"> по УР</w:t>
      </w:r>
    </w:p>
    <w:p w:rsidR="00520157" w:rsidRPr="00520157" w:rsidRDefault="00451623" w:rsidP="00451623">
      <w:pPr>
        <w:pStyle w:val="a3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                                                               </w:t>
      </w:r>
      <w:proofErr w:type="spellStart"/>
      <w:r w:rsidR="00520157" w:rsidRPr="00520157">
        <w:rPr>
          <w:color w:val="000000" w:themeColor="text1"/>
          <w:sz w:val="28"/>
          <w:szCs w:val="28"/>
        </w:rPr>
        <w:t>Ф.С.Хаматзянова</w:t>
      </w:r>
      <w:proofErr w:type="spellEnd"/>
      <w:r>
        <w:rPr>
          <w:color w:val="000000" w:themeColor="text1"/>
          <w:sz w:val="28"/>
          <w:szCs w:val="28"/>
        </w:rPr>
        <w:t>_______</w:t>
      </w:r>
    </w:p>
    <w:p w:rsidR="00520157" w:rsidRDefault="00520157" w:rsidP="00520157">
      <w:pPr>
        <w:pStyle w:val="a3"/>
        <w:jc w:val="left"/>
        <w:rPr>
          <w:b/>
          <w:i/>
          <w:color w:val="1F497D" w:themeColor="text2"/>
          <w:sz w:val="40"/>
          <w:szCs w:val="40"/>
        </w:rPr>
      </w:pPr>
    </w:p>
    <w:p w:rsidR="009701F3" w:rsidRPr="00520157" w:rsidRDefault="009701F3" w:rsidP="009701F3">
      <w:pPr>
        <w:pStyle w:val="a3"/>
        <w:rPr>
          <w:b/>
          <w:i/>
          <w:color w:val="000000" w:themeColor="text1"/>
          <w:sz w:val="40"/>
          <w:szCs w:val="40"/>
        </w:rPr>
      </w:pPr>
      <w:r w:rsidRPr="00520157">
        <w:rPr>
          <w:b/>
          <w:i/>
          <w:color w:val="000000" w:themeColor="text1"/>
          <w:sz w:val="40"/>
          <w:szCs w:val="40"/>
        </w:rPr>
        <w:t>Календарный план мероприятий</w:t>
      </w:r>
    </w:p>
    <w:p w:rsidR="009701F3" w:rsidRPr="00520157" w:rsidRDefault="002F5A01" w:rsidP="009701F3">
      <w:pPr>
        <w:jc w:val="center"/>
        <w:rPr>
          <w:b/>
          <w:i/>
          <w:color w:val="000000" w:themeColor="text1"/>
          <w:sz w:val="40"/>
          <w:szCs w:val="40"/>
        </w:rPr>
      </w:pPr>
      <w:r w:rsidRPr="00520157">
        <w:rPr>
          <w:b/>
          <w:i/>
          <w:color w:val="000000" w:themeColor="text1"/>
          <w:sz w:val="40"/>
          <w:szCs w:val="40"/>
        </w:rPr>
        <w:t>ученического самоуправления</w:t>
      </w:r>
    </w:p>
    <w:p w:rsidR="009701F3" w:rsidRPr="00520157" w:rsidRDefault="009701F3" w:rsidP="009701F3">
      <w:pPr>
        <w:jc w:val="center"/>
        <w:rPr>
          <w:color w:val="000000" w:themeColor="text1"/>
          <w:sz w:val="48"/>
        </w:rPr>
      </w:pPr>
      <w:r w:rsidRPr="00520157">
        <w:rPr>
          <w:b/>
          <w:i/>
          <w:color w:val="000000" w:themeColor="text1"/>
          <w:sz w:val="40"/>
          <w:szCs w:val="40"/>
        </w:rPr>
        <w:t>на 201</w:t>
      </w:r>
      <w:r w:rsidR="002C5720" w:rsidRPr="00520157">
        <w:rPr>
          <w:b/>
          <w:i/>
          <w:color w:val="000000" w:themeColor="text1"/>
          <w:sz w:val="40"/>
          <w:szCs w:val="40"/>
        </w:rPr>
        <w:t>5</w:t>
      </w:r>
      <w:r w:rsidRPr="00520157">
        <w:rPr>
          <w:b/>
          <w:i/>
          <w:color w:val="000000" w:themeColor="text1"/>
          <w:sz w:val="40"/>
          <w:szCs w:val="40"/>
        </w:rPr>
        <w:t>-201</w:t>
      </w:r>
      <w:r w:rsidR="002C5720" w:rsidRPr="00520157">
        <w:rPr>
          <w:b/>
          <w:i/>
          <w:color w:val="000000" w:themeColor="text1"/>
          <w:sz w:val="40"/>
          <w:szCs w:val="40"/>
        </w:rPr>
        <w:t>6</w:t>
      </w:r>
      <w:r w:rsidRPr="00520157">
        <w:rPr>
          <w:b/>
          <w:i/>
          <w:color w:val="000000" w:themeColor="text1"/>
          <w:sz w:val="40"/>
          <w:szCs w:val="40"/>
        </w:rPr>
        <w:t xml:space="preserve"> учебный год</w:t>
      </w:r>
    </w:p>
    <w:p w:rsidR="009701F3" w:rsidRPr="009701F3" w:rsidRDefault="009701F3" w:rsidP="001465E3">
      <w:pPr>
        <w:pStyle w:val="a3"/>
        <w:rPr>
          <w:color w:val="FF0000"/>
        </w:rPr>
      </w:pPr>
    </w:p>
    <w:tbl>
      <w:tblPr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1341"/>
        <w:gridCol w:w="7088"/>
        <w:gridCol w:w="1843"/>
      </w:tblGrid>
      <w:tr w:rsidR="002C5720" w:rsidRPr="00520157" w:rsidTr="007F1FCD">
        <w:tc>
          <w:tcPr>
            <w:tcW w:w="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520157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520157">
              <w:rPr>
                <w:b/>
                <w:bCs/>
                <w:sz w:val="28"/>
                <w:szCs w:val="28"/>
              </w:rPr>
              <w:t>Месяц</w:t>
            </w:r>
          </w:p>
        </w:tc>
        <w:tc>
          <w:tcPr>
            <w:tcW w:w="708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520157">
              <w:rPr>
                <w:b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7F1FCD" w:rsidP="002C5720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520157">
              <w:rPr>
                <w:b/>
                <w:sz w:val="28"/>
                <w:szCs w:val="28"/>
              </w:rPr>
              <w:t>Дата</w:t>
            </w:r>
          </w:p>
        </w:tc>
      </w:tr>
      <w:tr w:rsidR="002C5720" w:rsidRPr="00520157" w:rsidTr="007F1FCD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Сентябрь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Распределение обязанностей между членами ученического самоуправления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Определение режима работы ученического  самоуправления и отделов.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3.     Составление и утверждение плана ученического самоуправления на 2015-2016 учебный год.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4.     Проведение выборов президента ученического самоуправления</w:t>
            </w:r>
          </w:p>
          <w:p w:rsidR="002C5720" w:rsidRPr="00520157" w:rsidRDefault="007F1FCD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5</w:t>
            </w:r>
            <w:r w:rsidR="002C5720" w:rsidRPr="00520157">
              <w:rPr>
                <w:sz w:val="28"/>
                <w:szCs w:val="28"/>
              </w:rPr>
              <w:t>.  Организация и проведение субботников «БУНТ» (быстро уберём нашу территорию).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7F1FCD" w:rsidRPr="00520157" w:rsidRDefault="007F1FCD" w:rsidP="007F1FCD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4.09</w:t>
            </w: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    4.09</w:t>
            </w: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11.09</w:t>
            </w: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   25.09</w:t>
            </w: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19.09</w:t>
            </w:r>
          </w:p>
          <w:p w:rsidR="007F1FCD" w:rsidRPr="00520157" w:rsidRDefault="007F1FCD" w:rsidP="007F1FCD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2C5720" w:rsidRPr="00520157" w:rsidTr="007F1FCD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Октябрь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1FCD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1.      </w:t>
            </w:r>
            <w:r w:rsidR="007F1FCD" w:rsidRPr="00520157">
              <w:rPr>
                <w:sz w:val="28"/>
                <w:szCs w:val="28"/>
              </w:rPr>
              <w:t xml:space="preserve">Организация и проведение «Нам года </w:t>
            </w:r>
            <w:proofErr w:type="gramStart"/>
            <w:r w:rsidR="007F1FCD" w:rsidRPr="00520157">
              <w:rPr>
                <w:sz w:val="28"/>
                <w:szCs w:val="28"/>
              </w:rPr>
              <w:t>-н</w:t>
            </w:r>
            <w:proofErr w:type="gramEnd"/>
            <w:r w:rsidR="007F1FCD" w:rsidRPr="00520157">
              <w:rPr>
                <w:sz w:val="28"/>
                <w:szCs w:val="28"/>
              </w:rPr>
              <w:t>е беда!» (день пожилых)</w:t>
            </w:r>
          </w:p>
          <w:p w:rsidR="002C5720" w:rsidRPr="00520157" w:rsidRDefault="007F1FCD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2.   </w:t>
            </w:r>
            <w:r w:rsidR="002C5720" w:rsidRPr="00520157">
              <w:rPr>
                <w:sz w:val="28"/>
                <w:szCs w:val="28"/>
              </w:rPr>
              <w:t>Организация и проведение «Мы любим вас, учителя!»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Смотр классных уголков, уголков по ПДД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3.     Разработка плана осенних каникул</w:t>
            </w:r>
          </w:p>
          <w:p w:rsidR="002C5720" w:rsidRPr="00520157" w:rsidRDefault="002C5720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4. Подготовка и проведение «Осеннего бала»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7F1FCD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1.10</w:t>
            </w:r>
          </w:p>
          <w:p w:rsidR="002C5720" w:rsidRPr="00520157" w:rsidRDefault="002C5720">
            <w:pPr>
              <w:rPr>
                <w:sz w:val="28"/>
                <w:szCs w:val="28"/>
              </w:rPr>
            </w:pPr>
          </w:p>
          <w:p w:rsidR="002C5720" w:rsidRDefault="007F1FCD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5.10</w:t>
            </w:r>
          </w:p>
          <w:p w:rsidR="00520157" w:rsidRPr="00520157" w:rsidRDefault="00520157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  <w:p w:rsidR="007F1FCD" w:rsidRPr="00520157" w:rsidRDefault="007F1FCD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2.10</w:t>
            </w:r>
          </w:p>
          <w:p w:rsidR="007F1FCD" w:rsidRPr="00520157" w:rsidRDefault="007F1FCD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30.10</w:t>
            </w:r>
          </w:p>
          <w:p w:rsidR="007F1FCD" w:rsidRPr="00520157" w:rsidRDefault="007F1FCD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23.10</w:t>
            </w:r>
          </w:p>
        </w:tc>
      </w:tr>
      <w:tr w:rsidR="002C5720" w:rsidRPr="00520157" w:rsidTr="007F1FCD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Ноябрь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Организация акции «Подарок мамам»</w:t>
            </w:r>
          </w:p>
          <w:p w:rsidR="002C5720" w:rsidRPr="00520157" w:rsidRDefault="002C5720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«О рейдах, акциях и операциях» - отчет о работе Тимуровских отрядов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520157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15.11</w:t>
            </w:r>
          </w:p>
          <w:p w:rsidR="00520157" w:rsidRPr="00520157" w:rsidRDefault="00520157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20.11</w:t>
            </w:r>
          </w:p>
        </w:tc>
      </w:tr>
      <w:tr w:rsidR="002C5720" w:rsidRPr="00520157" w:rsidTr="007F1FCD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Декабрь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Организация месячника «Я выбираю спорт как альтернативу пагубным привычкам»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2.     Об организации новогодних утренников и </w:t>
            </w:r>
            <w:r w:rsidRPr="00520157">
              <w:rPr>
                <w:sz w:val="28"/>
                <w:szCs w:val="28"/>
              </w:rPr>
              <w:lastRenderedPageBreak/>
              <w:t>вечеров.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3.     Отчет о работе отдела по патриотической работе, культуре и досугу.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4.     Проведение конкурса «Самый нарядный класс»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5.     Разработка плана зимних каникул.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lastRenderedPageBreak/>
              <w:t xml:space="preserve">       1.12.</w:t>
            </w:r>
          </w:p>
          <w:p w:rsidR="00520157" w:rsidRPr="00520157" w:rsidRDefault="00520157">
            <w:pPr>
              <w:rPr>
                <w:sz w:val="28"/>
                <w:szCs w:val="28"/>
              </w:rPr>
            </w:pPr>
          </w:p>
          <w:p w:rsidR="00520157" w:rsidRPr="00520157" w:rsidRDefault="00520157">
            <w:pPr>
              <w:rPr>
                <w:sz w:val="28"/>
                <w:szCs w:val="28"/>
              </w:rPr>
            </w:pPr>
          </w:p>
          <w:p w:rsidR="00520157" w:rsidRPr="00520157" w:rsidRDefault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 18.12</w:t>
            </w:r>
          </w:p>
          <w:p w:rsidR="002C5720" w:rsidRPr="00520157" w:rsidRDefault="002C5720">
            <w:pPr>
              <w:rPr>
                <w:sz w:val="28"/>
                <w:szCs w:val="28"/>
              </w:rPr>
            </w:pPr>
          </w:p>
          <w:p w:rsidR="002C5720" w:rsidRPr="00520157" w:rsidRDefault="002C5720">
            <w:pPr>
              <w:rPr>
                <w:sz w:val="28"/>
                <w:szCs w:val="28"/>
              </w:rPr>
            </w:pPr>
          </w:p>
          <w:p w:rsidR="00520157" w:rsidRDefault="00520157" w:rsidP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 25.12</w:t>
            </w:r>
          </w:p>
          <w:p w:rsidR="00520157" w:rsidRDefault="00520157" w:rsidP="00520157">
            <w:pPr>
              <w:rPr>
                <w:sz w:val="28"/>
                <w:szCs w:val="28"/>
              </w:rPr>
            </w:pPr>
          </w:p>
          <w:p w:rsidR="00520157" w:rsidRDefault="00520157" w:rsidP="00520157">
            <w:pPr>
              <w:rPr>
                <w:sz w:val="28"/>
                <w:szCs w:val="28"/>
              </w:rPr>
            </w:pPr>
          </w:p>
          <w:p w:rsidR="002C5720" w:rsidRPr="00520157" w:rsidRDefault="00520157" w:rsidP="005201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520157">
              <w:rPr>
                <w:sz w:val="28"/>
                <w:szCs w:val="28"/>
              </w:rPr>
              <w:t>25.12</w:t>
            </w:r>
          </w:p>
          <w:p w:rsidR="00520157" w:rsidRPr="00520157" w:rsidRDefault="00520157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 25.12</w:t>
            </w:r>
          </w:p>
        </w:tc>
      </w:tr>
      <w:tr w:rsidR="002C5720" w:rsidRPr="00520157" w:rsidTr="007F1FCD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Январь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Итоги конкурса «Самый нарядный класс»</w:t>
            </w:r>
          </w:p>
          <w:p w:rsidR="002C5720" w:rsidRPr="00520157" w:rsidRDefault="002C5720" w:rsidP="00E936A7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Организация месячника оборонно-спортивной и массовой работы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15.01</w:t>
            </w:r>
          </w:p>
          <w:p w:rsidR="002C5720" w:rsidRPr="00520157" w:rsidRDefault="00520157" w:rsidP="00E936A7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22.01</w:t>
            </w:r>
          </w:p>
        </w:tc>
      </w:tr>
      <w:tr w:rsidR="002C5720" w:rsidRPr="00520157" w:rsidTr="00520157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6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Февраль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157" w:rsidRPr="00520157" w:rsidRDefault="002C5720" w:rsidP="00520157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Отчет отдела науки и образования о состоянии успеваемости учащихся школы.</w:t>
            </w:r>
          </w:p>
          <w:p w:rsidR="002C5720" w:rsidRPr="00520157" w:rsidRDefault="002C5720" w:rsidP="002C572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«День всех влюбленных»</w:t>
            </w:r>
          </w:p>
          <w:p w:rsidR="002C5720" w:rsidRPr="00520157" w:rsidRDefault="002C5720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3.     Смотр-конкурс «Есть встать в строй!»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 5.02</w:t>
            </w:r>
          </w:p>
          <w:p w:rsidR="002C5720" w:rsidRPr="00520157" w:rsidRDefault="002C5720">
            <w:pPr>
              <w:rPr>
                <w:sz w:val="28"/>
                <w:szCs w:val="28"/>
              </w:rPr>
            </w:pPr>
          </w:p>
          <w:p w:rsidR="002C5720" w:rsidRPr="00520157" w:rsidRDefault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16.02</w:t>
            </w:r>
          </w:p>
          <w:p w:rsidR="002C5720" w:rsidRPr="00520157" w:rsidRDefault="00520157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24.02</w:t>
            </w:r>
          </w:p>
        </w:tc>
      </w:tr>
      <w:tr w:rsidR="002C5720" w:rsidRPr="00520157" w:rsidTr="00520157">
        <w:trPr>
          <w:trHeight w:val="1008"/>
        </w:trPr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7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Март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Проведение праздничного концерта, посвященного 8 марта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Разработка плана весенних каникул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Pr="00520157" w:rsidRDefault="00520157" w:rsidP="00520157">
            <w:pPr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 8.03</w:t>
            </w:r>
          </w:p>
          <w:p w:rsidR="00520157" w:rsidRPr="00520157" w:rsidRDefault="00520157" w:rsidP="002C5720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 xml:space="preserve">  18.03</w:t>
            </w:r>
          </w:p>
        </w:tc>
      </w:tr>
      <w:tr w:rsidR="002C5720" w:rsidRPr="00520157" w:rsidTr="00520157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8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Апрель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Организация операции «Георгиевская ленточка»,  посвященной Дню Победы.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Проведение социально-патриотической акции «Ветеран живет рядом».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4. Организация серии экологических субботников «Школьный экспресс»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Default="00520157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22.04</w:t>
            </w:r>
          </w:p>
          <w:p w:rsidR="00520157" w:rsidRDefault="00520157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</w:t>
            </w:r>
            <w:proofErr w:type="gramStart"/>
            <w:r>
              <w:rPr>
                <w:sz w:val="28"/>
                <w:szCs w:val="28"/>
              </w:rPr>
              <w:t>и</w:t>
            </w:r>
            <w:proofErr w:type="gramEnd"/>
            <w:r>
              <w:rPr>
                <w:sz w:val="28"/>
                <w:szCs w:val="28"/>
              </w:rPr>
              <w:t xml:space="preserve"> месяца</w:t>
            </w:r>
          </w:p>
          <w:p w:rsidR="00520157" w:rsidRDefault="00520157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</w:p>
          <w:p w:rsidR="00520157" w:rsidRDefault="00520157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  <w:p w:rsidR="00520157" w:rsidRPr="00520157" w:rsidRDefault="00520157" w:rsidP="0052015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2C5720" w:rsidRPr="00520157" w:rsidTr="00520157">
        <w:tc>
          <w:tcPr>
            <w:tcW w:w="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9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Май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1.     Подготовка</w:t>
            </w:r>
            <w:r w:rsidR="00520157">
              <w:rPr>
                <w:sz w:val="28"/>
                <w:szCs w:val="28"/>
              </w:rPr>
              <w:t xml:space="preserve"> и проведение</w:t>
            </w:r>
            <w:r w:rsidRPr="00520157">
              <w:rPr>
                <w:sz w:val="28"/>
                <w:szCs w:val="28"/>
              </w:rPr>
              <w:t xml:space="preserve"> праздника «Последний звонок».</w:t>
            </w:r>
          </w:p>
          <w:p w:rsidR="002C5720" w:rsidRPr="00520157" w:rsidRDefault="002C5720" w:rsidP="001465E3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2.     Отчеты председателей отделов о работе в 2015 – 2016 учебном году.</w:t>
            </w:r>
          </w:p>
          <w:p w:rsidR="002C5720" w:rsidRPr="00520157" w:rsidRDefault="002C5720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520157">
              <w:rPr>
                <w:sz w:val="28"/>
                <w:szCs w:val="28"/>
              </w:rPr>
              <w:t>3.     Об организации летнего отдыха.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C5720" w:rsidRDefault="00520157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</w:t>
            </w:r>
          </w:p>
          <w:p w:rsidR="00520157" w:rsidRDefault="00520157" w:rsidP="002C5720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</w:p>
          <w:p w:rsidR="00520157" w:rsidRDefault="00520157" w:rsidP="0052015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27.05</w:t>
            </w:r>
          </w:p>
          <w:p w:rsidR="00520157" w:rsidRPr="00520157" w:rsidRDefault="00520157" w:rsidP="0052015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31.05</w:t>
            </w:r>
          </w:p>
        </w:tc>
      </w:tr>
    </w:tbl>
    <w:p w:rsidR="009701F3" w:rsidRPr="009701F3" w:rsidRDefault="009701F3" w:rsidP="001465E3">
      <w:pPr>
        <w:pStyle w:val="a3"/>
        <w:rPr>
          <w:color w:val="FF0000"/>
        </w:rPr>
      </w:pPr>
    </w:p>
    <w:p w:rsidR="009701F3" w:rsidRDefault="009701F3" w:rsidP="001465E3">
      <w:pPr>
        <w:pStyle w:val="a3"/>
        <w:rPr>
          <w:color w:val="FF0000"/>
        </w:rPr>
      </w:pPr>
    </w:p>
    <w:p w:rsidR="00E936A7" w:rsidRPr="009701F3" w:rsidRDefault="00E936A7" w:rsidP="001465E3">
      <w:pPr>
        <w:pStyle w:val="a3"/>
        <w:rPr>
          <w:color w:val="FF0000"/>
        </w:rPr>
      </w:pPr>
    </w:p>
    <w:sectPr w:rsidR="00E936A7" w:rsidRPr="009701F3" w:rsidSect="001465E3">
      <w:pgSz w:w="11906" w:h="16838"/>
      <w:pgMar w:top="851" w:right="424" w:bottom="56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763D4"/>
    <w:multiLevelType w:val="hybridMultilevel"/>
    <w:tmpl w:val="EA4E7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43C3E"/>
    <w:rsid w:val="000F48F3"/>
    <w:rsid w:val="001465E3"/>
    <w:rsid w:val="001658F2"/>
    <w:rsid w:val="00243BFA"/>
    <w:rsid w:val="002C5720"/>
    <w:rsid w:val="002F5A01"/>
    <w:rsid w:val="00451623"/>
    <w:rsid w:val="00520157"/>
    <w:rsid w:val="007F1FCD"/>
    <w:rsid w:val="00822CD3"/>
    <w:rsid w:val="00843C3E"/>
    <w:rsid w:val="008B3AA1"/>
    <w:rsid w:val="009435EE"/>
    <w:rsid w:val="009701F3"/>
    <w:rsid w:val="00992C9B"/>
    <w:rsid w:val="00E9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3C3E"/>
  </w:style>
  <w:style w:type="paragraph" w:styleId="1">
    <w:name w:val="heading 1"/>
    <w:basedOn w:val="a"/>
    <w:next w:val="a"/>
    <w:qFormat/>
    <w:rsid w:val="00843C3E"/>
    <w:pPr>
      <w:keepNext/>
      <w:jc w:val="center"/>
      <w:outlineLvl w:val="0"/>
    </w:pPr>
    <w:rPr>
      <w:sz w:val="24"/>
    </w:rPr>
  </w:style>
  <w:style w:type="paragraph" w:styleId="3">
    <w:name w:val="heading 3"/>
    <w:basedOn w:val="a"/>
    <w:next w:val="a"/>
    <w:qFormat/>
    <w:rsid w:val="00843C3E"/>
    <w:pPr>
      <w:keepNext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43C3E"/>
    <w:pPr>
      <w:jc w:val="center"/>
    </w:pPr>
    <w:rPr>
      <w:sz w:val="48"/>
    </w:rPr>
  </w:style>
  <w:style w:type="paragraph" w:styleId="30">
    <w:name w:val="Body Text 3"/>
    <w:basedOn w:val="a"/>
    <w:rsid w:val="00843C3E"/>
    <w:pPr>
      <w:jc w:val="center"/>
    </w:pPr>
    <w:rPr>
      <w:sz w:val="24"/>
    </w:rPr>
  </w:style>
  <w:style w:type="character" w:customStyle="1" w:styleId="apple-converted-space">
    <w:name w:val="apple-converted-space"/>
    <w:basedOn w:val="a0"/>
    <w:rsid w:val="000F48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4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КАЛЕНДАРНО-ТЕМАТИЧЕСКОЕ ПЛАНИРОВАНИЕ </vt:lpstr>
    </vt:vector>
  </TitlesOfParts>
  <Company>Microsoft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КАЛЕНДАРНО-ТЕМАТИЧЕСКОЕ ПЛАНИРОВАНИЕ</dc:title>
  <dc:creator>Нначальная школа МОУ СОШ9</dc:creator>
  <cp:lastModifiedBy>User</cp:lastModifiedBy>
  <cp:revision>3</cp:revision>
  <dcterms:created xsi:type="dcterms:W3CDTF">2015-09-25T06:01:00Z</dcterms:created>
  <dcterms:modified xsi:type="dcterms:W3CDTF">2016-06-08T08:33:00Z</dcterms:modified>
</cp:coreProperties>
</file>